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 xml:space="preserve">на </w:t>
      </w:r>
      <w:r w:rsidR="00946E7D">
        <w:rPr>
          <w:rFonts w:ascii="Times New Roman" w:eastAsia="Times New Roman" w:hAnsi="Times New Roman" w:cs="Times New Roman"/>
        </w:rPr>
        <w:t>20-25</w:t>
      </w:r>
      <w:r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B0704">
        <w:rPr>
          <w:rFonts w:ascii="Times New Roman" w:eastAsia="Times New Roman" w:hAnsi="Times New Roman" w:cs="Times New Roman"/>
          <w:b/>
        </w:rPr>
        <w:t>1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B0704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9F61FF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15344" w:rsidRPr="008B0704" w:rsidTr="008B0704">
        <w:tc>
          <w:tcPr>
            <w:tcW w:w="1218" w:type="dxa"/>
          </w:tcPr>
          <w:p w:rsidR="00F15344" w:rsidRDefault="00F15344" w:rsidP="00F153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15344" w:rsidRPr="008B0704" w:rsidRDefault="00F15344" w:rsidP="00F153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15344" w:rsidRPr="008B0704" w:rsidRDefault="00F15344" w:rsidP="00F1534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F15344" w:rsidRPr="008B0704" w:rsidRDefault="009F61FF" w:rsidP="002C18A8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t>Мы – семья народов России</w:t>
            </w:r>
          </w:p>
        </w:tc>
        <w:tc>
          <w:tcPr>
            <w:tcW w:w="2905" w:type="dxa"/>
          </w:tcPr>
          <w:p w:rsidR="00F15344" w:rsidRDefault="00F15344" w:rsidP="00F15344"/>
          <w:p w:rsidR="00F15344" w:rsidRDefault="005F095F" w:rsidP="00F15344">
            <w:r>
              <w:t>Учебник стр. 46-49</w:t>
            </w:r>
            <w:r w:rsidR="00F15344">
              <w:t xml:space="preserve"> прочитать.</w:t>
            </w:r>
          </w:p>
          <w:p w:rsidR="00F15344" w:rsidRDefault="00BE1795" w:rsidP="00F15344">
            <w:r>
              <w:t>Рабочая тетрадь стр. 36-39</w:t>
            </w:r>
            <w:r w:rsidR="00F15344">
              <w:t xml:space="preserve"> задания выполнить.</w:t>
            </w:r>
          </w:p>
          <w:p w:rsidR="00F15344" w:rsidRPr="008B0704" w:rsidRDefault="00F15344" w:rsidP="00F15344">
            <w:pPr>
              <w:spacing w:before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15344" w:rsidRPr="0085149E" w:rsidRDefault="00F15344" w:rsidP="00F153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15344" w:rsidRPr="0085149E" w:rsidRDefault="00035302" w:rsidP="00F15344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="00F15344"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15344" w:rsidRPr="008B0704" w:rsidRDefault="00F15344" w:rsidP="00F153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15344" w:rsidRPr="008B0704" w:rsidRDefault="00B102D6" w:rsidP="00F153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26" w:type="dxa"/>
          </w:tcPr>
          <w:p w:rsidR="00B102D6" w:rsidRPr="008B0704" w:rsidRDefault="009F61FF" w:rsidP="009F61F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С.Маршак</w:t>
            </w:r>
            <w:proofErr w:type="spellEnd"/>
            <w:r>
              <w:t xml:space="preserve">. «Волк и лиса». </w:t>
            </w:r>
            <w:proofErr w:type="spellStart"/>
            <w:r>
              <w:t>В.Берестов</w:t>
            </w:r>
            <w:proofErr w:type="spellEnd"/>
            <w:r>
              <w:t xml:space="preserve">. «Лягушата». </w:t>
            </w:r>
            <w:proofErr w:type="spellStart"/>
            <w:r>
              <w:t>Вн.чт</w:t>
            </w:r>
            <w:proofErr w:type="spellEnd"/>
            <w:r>
              <w:t xml:space="preserve">. Произведения </w:t>
            </w:r>
            <w:proofErr w:type="spellStart"/>
            <w:r>
              <w:t>С.Я.Маршака</w:t>
            </w:r>
            <w:proofErr w:type="spellEnd"/>
            <w:r>
              <w:t>.</w:t>
            </w:r>
          </w:p>
        </w:tc>
        <w:tc>
          <w:tcPr>
            <w:tcW w:w="2905" w:type="dxa"/>
          </w:tcPr>
          <w:p w:rsidR="00B102D6" w:rsidRDefault="00B102D6" w:rsidP="00B102D6">
            <w:r>
              <w:t>Прочитать и выполнить задания к тексту.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02D6" w:rsidRPr="008B0704" w:rsidRDefault="009F61FF" w:rsidP="00B102D6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>
              <w:t xml:space="preserve">Правописание буквосочетаний </w:t>
            </w:r>
            <w:proofErr w:type="spellStart"/>
            <w:r>
              <w:t>жи</w:t>
            </w:r>
            <w:proofErr w:type="spellEnd"/>
            <w:r>
              <w:t xml:space="preserve">-ши, </w:t>
            </w:r>
            <w:proofErr w:type="spellStart"/>
            <w:proofErr w:type="gramStart"/>
            <w:r>
              <w:t>ча</w:t>
            </w:r>
            <w:proofErr w:type="spellEnd"/>
            <w:r>
              <w:t>-ща</w:t>
            </w:r>
            <w:proofErr w:type="gramEnd"/>
            <w:r>
              <w:t>, чу-</w:t>
            </w:r>
            <w:proofErr w:type="spellStart"/>
            <w:r>
              <w:t>щу</w:t>
            </w:r>
            <w:proofErr w:type="spellEnd"/>
            <w:r>
              <w:t>.</w:t>
            </w:r>
          </w:p>
        </w:tc>
        <w:tc>
          <w:tcPr>
            <w:tcW w:w="2905" w:type="dxa"/>
          </w:tcPr>
          <w:p w:rsidR="000B5343" w:rsidRDefault="000B5343" w:rsidP="000B5343">
            <w:r>
              <w:t>Учебник стр. 97-98</w:t>
            </w:r>
          </w:p>
          <w:p w:rsidR="000B5343" w:rsidRDefault="000B5343" w:rsidP="000B5343">
            <w:r>
              <w:t>Прочитать задание Совёнка и устно ответить на стр. 97.</w:t>
            </w:r>
          </w:p>
          <w:p w:rsidR="000B5343" w:rsidRDefault="000B5343" w:rsidP="000B5343">
            <w:r>
              <w:t>Упр. 188,189,190 выполнить в тетради.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B102D6" w:rsidRPr="00BD3C70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B102D6" w:rsidRPr="008B0704" w:rsidRDefault="00852FEC" w:rsidP="00B102D6">
            <w:pPr>
              <w:rPr>
                <w:rFonts w:ascii="Times New Roman" w:eastAsia="Times New Roman" w:hAnsi="Times New Roman" w:cs="Times New Roman"/>
              </w:rPr>
            </w:pP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«Чуд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ная</w:t>
            </w:r>
            <w:r w:rsidRPr="00403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лю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ня».</w:t>
            </w:r>
            <w:r w:rsidRPr="00403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Звуч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и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403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кар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403C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ны.</w:t>
            </w:r>
          </w:p>
        </w:tc>
        <w:tc>
          <w:tcPr>
            <w:tcW w:w="2905" w:type="dxa"/>
          </w:tcPr>
          <w:p w:rsidR="00B102D6" w:rsidRPr="008B0704" w:rsidRDefault="00852FEC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8" w:history="1">
              <w:r w:rsidRPr="009E1DF9">
                <w:rPr>
                  <w:rStyle w:val="ac"/>
                  <w:rFonts w:ascii="Times New Roman" w:eastAsia="Times New Roman" w:hAnsi="Times New Roman" w:cs="Times New Roman"/>
                </w:rPr>
                <w:t>https://www.youtube.com/watch?v=mUlNhoXi_as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и сделать задание. </w:t>
            </w:r>
          </w:p>
        </w:tc>
        <w:tc>
          <w:tcPr>
            <w:tcW w:w="1984" w:type="dxa"/>
          </w:tcPr>
          <w:p w:rsidR="00B102D6" w:rsidRPr="008B0704" w:rsidRDefault="00852FEC" w:rsidP="00B102D6">
            <w:pPr>
              <w:rPr>
                <w:rFonts w:ascii="Times New Roman" w:eastAsia="Times New Roman" w:hAnsi="Times New Roman" w:cs="Times New Roman"/>
              </w:rPr>
            </w:pPr>
            <w:r w:rsidRPr="00852F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52F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852FEC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B102D6" w:rsidRPr="008B0704" w:rsidRDefault="009F61FF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  <w:r w:rsidR="00B102D6" w:rsidRPr="008B0704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02D6" w:rsidRPr="00852FEC" w:rsidRDefault="00852FEC" w:rsidP="00852FE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52FEC">
              <w:rPr>
                <w:rFonts w:ascii="Times New Roman" w:eastAsia="Times New Roman" w:hAnsi="Times New Roman" w:cs="Times New Roman"/>
              </w:rPr>
              <w:t>Узнай, как все цвета дружат.</w:t>
            </w:r>
          </w:p>
        </w:tc>
        <w:tc>
          <w:tcPr>
            <w:tcW w:w="2905" w:type="dxa"/>
          </w:tcPr>
          <w:p w:rsidR="00B102D6" w:rsidRPr="008B0704" w:rsidRDefault="00852FEC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радугу.</w:t>
            </w:r>
          </w:p>
        </w:tc>
        <w:tc>
          <w:tcPr>
            <w:tcW w:w="1984" w:type="dxa"/>
          </w:tcPr>
          <w:p w:rsidR="00852FEC" w:rsidRPr="00852FEC" w:rsidRDefault="00852FEC" w:rsidP="00852FE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2FE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Фото на </w:t>
            </w:r>
            <w:proofErr w:type="spellStart"/>
            <w:r w:rsidRPr="00852FEC">
              <w:rPr>
                <w:rFonts w:ascii="Times New Roman" w:eastAsia="Times New Roman" w:hAnsi="Times New Roman" w:cs="Times New Roman"/>
                <w:color w:val="000000" w:themeColor="text1"/>
              </w:rPr>
              <w:t>WhatsApp</w:t>
            </w:r>
            <w:proofErr w:type="spellEnd"/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852FEC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B102D6" w:rsidRPr="008B0704" w:rsidRDefault="009F61FF" w:rsidP="00B102D6">
            <w:pPr>
              <w:rPr>
                <w:rFonts w:ascii="Times New Roman" w:eastAsia="Times New Roman" w:hAnsi="Times New Roman" w:cs="Times New Roman"/>
              </w:rPr>
            </w:pPr>
            <w:r>
              <w:t>Разделительный мягкий знак.</w:t>
            </w:r>
          </w:p>
        </w:tc>
        <w:tc>
          <w:tcPr>
            <w:tcW w:w="2905" w:type="dxa"/>
          </w:tcPr>
          <w:p w:rsidR="00B102D6" w:rsidRDefault="000B5343" w:rsidP="00B102D6">
            <w:r>
              <w:t>Учебник</w:t>
            </w:r>
            <w:r w:rsidR="000D2F0A">
              <w:t xml:space="preserve"> </w:t>
            </w:r>
            <w:r>
              <w:t>стр. 99</w:t>
            </w:r>
            <w:r w:rsidR="002067B3">
              <w:t>, выполнить упр. 192,19</w:t>
            </w:r>
            <w:r w:rsidR="003A0C6C">
              <w:t>3</w:t>
            </w:r>
            <w:r w:rsidR="00B102D6">
              <w:t>.</w:t>
            </w:r>
          </w:p>
          <w:p w:rsidR="00B102D6" w:rsidRDefault="002067B3" w:rsidP="00B102D6">
            <w:r>
              <w:t>Правило выучить стр. 99</w:t>
            </w:r>
            <w:r w:rsidR="00B102D6">
              <w:t>.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102D6" w:rsidRPr="008B0704" w:rsidTr="008B0704">
        <w:tc>
          <w:tcPr>
            <w:tcW w:w="1218" w:type="dxa"/>
          </w:tcPr>
          <w:p w:rsidR="00B102D6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102D6" w:rsidRPr="008B0704" w:rsidRDefault="00B102D6" w:rsidP="00B102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02D6" w:rsidRPr="008B0704" w:rsidRDefault="009F61FF" w:rsidP="00FD3ED7">
            <w:pPr>
              <w:rPr>
                <w:rFonts w:ascii="Times New Roman" w:eastAsia="Times New Roman" w:hAnsi="Times New Roman" w:cs="Times New Roman"/>
              </w:rPr>
            </w:pPr>
            <w:r>
              <w:t>Сложение и вычитание без перехода через десяток</w:t>
            </w:r>
          </w:p>
        </w:tc>
        <w:tc>
          <w:tcPr>
            <w:tcW w:w="2905" w:type="dxa"/>
          </w:tcPr>
          <w:p w:rsidR="00B102D6" w:rsidRDefault="00AB7C77" w:rsidP="00B102D6">
            <w:r>
              <w:t>Учебник стр. 71</w:t>
            </w:r>
            <w:r w:rsidR="00B102D6">
              <w:t>.</w:t>
            </w:r>
          </w:p>
          <w:p w:rsidR="00B102D6" w:rsidRDefault="00AB7C77" w:rsidP="00B102D6">
            <w:r>
              <w:t>Задания № 1,2,5</w:t>
            </w:r>
            <w:r w:rsidR="006F45A3">
              <w:t xml:space="preserve"> </w:t>
            </w:r>
            <w:r w:rsidR="00B102D6">
              <w:t xml:space="preserve"> выполнить в тетради.</w:t>
            </w:r>
            <w:r>
              <w:t xml:space="preserve"> Рабочая тетрадь стр. 76, № 1,2,3 задания выполнить.</w:t>
            </w:r>
          </w:p>
          <w:p w:rsidR="00B102D6" w:rsidRPr="008B0704" w:rsidRDefault="00B102D6" w:rsidP="006F45A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B102D6" w:rsidRPr="0085149E" w:rsidRDefault="00B102D6" w:rsidP="00B102D6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102D6" w:rsidRPr="008B0704" w:rsidRDefault="00B102D6" w:rsidP="00B102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05063" w:rsidRPr="008B0704" w:rsidTr="00705063">
        <w:trPr>
          <w:trHeight w:val="540"/>
        </w:trPr>
        <w:tc>
          <w:tcPr>
            <w:tcW w:w="1218" w:type="dxa"/>
            <w:vMerge w:val="restart"/>
          </w:tcPr>
          <w:p w:rsidR="00705063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705063" w:rsidRPr="00BD3C70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5A3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рус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705063" w:rsidRPr="008B0704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Как можно играть звуками.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705063" w:rsidRPr="0033441C" w:rsidRDefault="00705063" w:rsidP="00B7377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 стр.31. Составить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составить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рассказ.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5063" w:rsidRPr="0085149E" w:rsidRDefault="00705063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</w:tc>
        <w:tc>
          <w:tcPr>
            <w:tcW w:w="1222" w:type="dxa"/>
            <w:tcBorders>
              <w:bottom w:val="single" w:sz="4" w:space="0" w:color="auto"/>
              <w:right w:val="single" w:sz="4" w:space="0" w:color="000000"/>
            </w:tcBorders>
          </w:tcPr>
          <w:p w:rsidR="00705063" w:rsidRPr="008B0704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05063" w:rsidRPr="008B0704" w:rsidTr="00705063">
        <w:trPr>
          <w:trHeight w:val="735"/>
        </w:trPr>
        <w:tc>
          <w:tcPr>
            <w:tcW w:w="1218" w:type="dxa"/>
            <w:vMerge/>
          </w:tcPr>
          <w:p w:rsidR="00705063" w:rsidRPr="008B0704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тат.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705063" w:rsidRPr="005331C1" w:rsidRDefault="005331C1" w:rsidP="005331C1">
            <w:pPr>
              <w:rPr>
                <w:rFonts w:ascii="Times New Roman" w:hAnsi="Times New Roman" w:cs="Times New Roman"/>
                <w:lang w:val="tt-RU"/>
              </w:rPr>
            </w:pPr>
            <w:r w:rsidRPr="005331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Употребление глаголов “пьет, ест” в речи. Вопросы “Что едим? Что пьем?”/ Эчә, ашый фигыльләрен сөйләмдә куллану.Нәрсә ашыйбыз, нәрсә эчәбез? сораулары.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5331C1" w:rsidRDefault="005331C1" w:rsidP="00B73776">
            <w:r>
              <w:rPr>
                <w:rFonts w:ascii="Times New Roman" w:eastAsia="Times New Roman" w:hAnsi="Times New Roman" w:cs="Times New Roman"/>
              </w:rPr>
              <w:t>1.</w:t>
            </w:r>
            <w:r w:rsidRPr="00506A43">
              <w:rPr>
                <w:rFonts w:ascii="Times New Roman" w:eastAsia="Times New Roman" w:hAnsi="Times New Roman" w:cs="Times New Roman"/>
              </w:rPr>
              <w:t>Просмотреть урок  «</w:t>
            </w:r>
            <w:r>
              <w:rPr>
                <w:rFonts w:ascii="Times New Roman" w:eastAsia="Times New Roman" w:hAnsi="Times New Roman" w:cs="Times New Roman"/>
              </w:rPr>
              <w:t>Я ем, ты ешь, он ест »  стр.73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6A43"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5331C1" w:rsidRDefault="005331C1" w:rsidP="00B73776">
            <w:pPr>
              <w:rPr>
                <w:rFonts w:ascii="Times New Roman" w:eastAsia="Times New Roman" w:hAnsi="Times New Roman" w:cs="Times New Roman"/>
              </w:rPr>
            </w:pPr>
            <w:hyperlink r:id="rId9" w:history="1">
              <w:r w:rsidRPr="005331C1">
                <w:rPr>
                  <w:color w:val="0000FF"/>
                  <w:u w:val="single"/>
                </w:rPr>
                <w:t>https://www.youtube.com/watch?v=9ysImd8_xcE&amp;list=PLONXFCpU2bbFp1ZZ0Y_2EcYFOBBWnwNQq&amp;index=66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705063" w:rsidRDefault="005331C1" w:rsidP="00B73776">
            <w:r>
              <w:rPr>
                <w:rFonts w:ascii="Times New Roman" w:eastAsia="Times New Roman" w:hAnsi="Times New Roman" w:cs="Times New Roman"/>
              </w:rPr>
              <w:t>2.В учебнике на  стр. 73  задание внизу (устно)</w:t>
            </w:r>
          </w:p>
          <w:p w:rsidR="005331C1" w:rsidRPr="005331C1" w:rsidRDefault="005331C1" w:rsidP="00B73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1C1">
              <w:rPr>
                <w:rFonts w:ascii="Times New Roman" w:hAnsi="Times New Roman" w:cs="Times New Roman"/>
                <w:sz w:val="24"/>
                <w:szCs w:val="24"/>
              </w:rPr>
              <w:t>3.Запомнить новые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стр.73</w:t>
            </w:r>
          </w:p>
          <w:p w:rsidR="005331C1" w:rsidRDefault="005331C1" w:rsidP="00B7377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331C1" w:rsidRDefault="005331C1" w:rsidP="005331C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Аудиозапись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учит</w:t>
            </w:r>
            <w:r>
              <w:rPr>
                <w:rFonts w:ascii="Times New Roman" w:eastAsia="Times New Roman" w:hAnsi="Times New Roman" w:cs="Times New Roman"/>
              </w:rPr>
              <w:t>елю родного языка (зад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 стр.73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705063" w:rsidRDefault="00705063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1222" w:type="dxa"/>
            <w:tcBorders>
              <w:top w:val="single" w:sz="4" w:space="0" w:color="auto"/>
              <w:right w:val="single" w:sz="4" w:space="0" w:color="000000"/>
            </w:tcBorders>
          </w:tcPr>
          <w:p w:rsidR="00705063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05063" w:rsidRDefault="005331C1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  <w:p w:rsidR="00705063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FD218C" w:rsidRPr="008B0704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>ТБ на занятиях. Основные термины и понятия в футболе. Стойка игрока и передвижения. Удар внутренней стороной стопы («щечкой») по неподвижному мячу с места.</w:t>
            </w:r>
          </w:p>
        </w:tc>
        <w:tc>
          <w:tcPr>
            <w:tcW w:w="2905" w:type="dxa"/>
          </w:tcPr>
          <w:p w:rsidR="00513F05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ОРУ</w:t>
            </w:r>
          </w:p>
          <w:p w:rsidR="00513F05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FD218C" w:rsidRPr="008B0704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футбольный мяч</w:t>
            </w:r>
          </w:p>
        </w:tc>
        <w:tc>
          <w:tcPr>
            <w:tcW w:w="1984" w:type="dxa"/>
          </w:tcPr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D218C" w:rsidRPr="008B0704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недели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FD218C" w:rsidRPr="008B0704" w:rsidRDefault="009F61FF" w:rsidP="00FD21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  <w:r w:rsidR="00FD218C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218C" w:rsidRPr="008B0704" w:rsidRDefault="009F61FF" w:rsidP="00FD218C">
            <w:pPr>
              <w:spacing w:before="2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С.Михалков</w:t>
            </w:r>
            <w:proofErr w:type="spellEnd"/>
            <w:r>
              <w:t xml:space="preserve">. «Песенка друзей». М. </w:t>
            </w:r>
            <w:proofErr w:type="spellStart"/>
            <w:r>
              <w:t>Танич</w:t>
            </w:r>
            <w:proofErr w:type="spellEnd"/>
            <w:r>
              <w:t xml:space="preserve">. «Когда мои друзья со мной». </w:t>
            </w:r>
            <w:proofErr w:type="spellStart"/>
            <w:r>
              <w:t>А.Барто</w:t>
            </w:r>
            <w:proofErr w:type="spellEnd"/>
            <w:r>
              <w:t>. «Сонечка».</w:t>
            </w:r>
          </w:p>
        </w:tc>
        <w:tc>
          <w:tcPr>
            <w:tcW w:w="2905" w:type="dxa"/>
          </w:tcPr>
          <w:p w:rsidR="00FD218C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="00FD3ED7">
              <w:rPr>
                <w:rFonts w:ascii="Times New Roman" w:eastAsia="Times New Roman" w:hAnsi="Times New Roman" w:cs="Times New Roman"/>
              </w:rPr>
              <w:t>стихотворения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FD3ED7">
              <w:rPr>
                <w:rFonts w:ascii="Times New Roman" w:eastAsia="Times New Roman" w:hAnsi="Times New Roman" w:cs="Times New Roman"/>
              </w:rPr>
              <w:t xml:space="preserve"> </w:t>
            </w:r>
            <w:r w:rsidR="00BE1795">
              <w:rPr>
                <w:rFonts w:ascii="Times New Roman" w:eastAsia="Times New Roman" w:hAnsi="Times New Roman" w:cs="Times New Roman"/>
              </w:rPr>
              <w:t>Ответить на вопросы.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FD218C" w:rsidRPr="008B0704" w:rsidRDefault="005F095F" w:rsidP="009F61FF">
            <w:pPr>
              <w:rPr>
                <w:rFonts w:ascii="Times New Roman" w:eastAsia="Times New Roman" w:hAnsi="Times New Roman" w:cs="Times New Roman"/>
              </w:rPr>
            </w:pPr>
            <w:r>
              <w:t>Разделительный мягкий знак.</w:t>
            </w:r>
          </w:p>
        </w:tc>
        <w:tc>
          <w:tcPr>
            <w:tcW w:w="2905" w:type="dxa"/>
          </w:tcPr>
          <w:p w:rsidR="002067B3" w:rsidRDefault="002067B3" w:rsidP="002067B3">
            <w:r>
              <w:t xml:space="preserve"> Учебник стр. 100, упр.194</w:t>
            </w:r>
            <w:r w:rsidR="003A0C6C">
              <w:t xml:space="preserve"> прочитать</w:t>
            </w:r>
            <w:r w:rsidR="00B73776">
              <w:t xml:space="preserve"> </w:t>
            </w:r>
            <w:r>
              <w:t>и выполнить устно</w:t>
            </w:r>
            <w:proofErr w:type="gramStart"/>
            <w:r w:rsidR="003A0C6C">
              <w:t xml:space="preserve"> </w:t>
            </w:r>
            <w:r>
              <w:t>.</w:t>
            </w:r>
            <w:proofErr w:type="gramEnd"/>
            <w:r>
              <w:t xml:space="preserve"> Упр.196 выучить стишок.</w:t>
            </w:r>
          </w:p>
          <w:p w:rsidR="003A0C6C" w:rsidRDefault="002067B3" w:rsidP="003A0C6C">
            <w:r>
              <w:t xml:space="preserve">Упр. 197 </w:t>
            </w:r>
            <w:r w:rsidR="003A0C6C">
              <w:t>выполнить в тетради.</w:t>
            </w:r>
          </w:p>
          <w:p w:rsidR="00FD218C" w:rsidRPr="008B0704" w:rsidRDefault="00FD218C" w:rsidP="003A0C6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FD218C" w:rsidRPr="008B0704" w:rsidRDefault="00513F05" w:rsidP="00FD218C">
            <w:pPr>
              <w:rPr>
                <w:rFonts w:ascii="Times New Roman" w:eastAsia="Times New Roman" w:hAnsi="Times New Roman" w:cs="Times New Roman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>Удар внутренней стороной стопы («щечкой») по мячу, катящемуся навстречу. Подвижная игра «Точная передача».</w:t>
            </w:r>
          </w:p>
        </w:tc>
        <w:tc>
          <w:tcPr>
            <w:tcW w:w="2905" w:type="dxa"/>
          </w:tcPr>
          <w:p w:rsidR="00513F05" w:rsidRDefault="00513F05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ОРУ</w:t>
            </w:r>
          </w:p>
          <w:p w:rsidR="00513F05" w:rsidRDefault="00513F05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513F05" w:rsidRPr="008B0704" w:rsidRDefault="00513F05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недели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FD218C" w:rsidRPr="00BD3C70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A0C6C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526" w:type="dxa"/>
          </w:tcPr>
          <w:p w:rsidR="00FD218C" w:rsidRPr="008B0704" w:rsidRDefault="009F61FF" w:rsidP="00FD218C">
            <w:pPr>
              <w:rPr>
                <w:rFonts w:ascii="Times New Roman" w:eastAsia="Times New Roman" w:hAnsi="Times New Roman" w:cs="Times New Roman"/>
              </w:rPr>
            </w:pPr>
            <w:r>
              <w:t>Повторение по теме «Решение задач в два действия»</w:t>
            </w:r>
          </w:p>
        </w:tc>
        <w:tc>
          <w:tcPr>
            <w:tcW w:w="2905" w:type="dxa"/>
          </w:tcPr>
          <w:p w:rsidR="00FD218C" w:rsidRDefault="00AB7C77" w:rsidP="00FD218C">
            <w:r>
              <w:t>Учебник стр. 72-73</w:t>
            </w:r>
            <w:r w:rsidR="00FD218C">
              <w:t xml:space="preserve">, </w:t>
            </w:r>
          </w:p>
          <w:p w:rsidR="00FD218C" w:rsidRDefault="00B73776" w:rsidP="00FD218C">
            <w:r>
              <w:t>з</w:t>
            </w:r>
            <w:r w:rsidR="00AB7C77">
              <w:t>адания № 1</w:t>
            </w:r>
            <w:r w:rsidR="006F45A3">
              <w:t>,</w:t>
            </w:r>
            <w:r w:rsidR="00FD218C">
              <w:t xml:space="preserve"> устно.</w:t>
            </w:r>
          </w:p>
          <w:p w:rsidR="00FD218C" w:rsidRDefault="006F45A3" w:rsidP="00FD218C">
            <w:r>
              <w:t>№</w:t>
            </w:r>
            <w:r w:rsidR="00AB7C77">
              <w:t>2,</w:t>
            </w:r>
            <w:r>
              <w:t xml:space="preserve"> 3 </w:t>
            </w:r>
            <w:r w:rsidR="00FD218C">
              <w:t>выполнить в тетради</w:t>
            </w:r>
          </w:p>
          <w:p w:rsidR="00FD218C" w:rsidRDefault="00AB7C77" w:rsidP="00FD218C">
            <w:r>
              <w:t xml:space="preserve"> Рабочая тетрадь стр. 77 № 4,5 </w:t>
            </w:r>
            <w:r w:rsidR="00FD218C">
              <w:t xml:space="preserve"> выполнить задания.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FD218C" w:rsidRPr="008B0704" w:rsidRDefault="009F61FF" w:rsidP="009F61F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23</w:t>
            </w:r>
            <w:r w:rsidR="00FD218C" w:rsidRPr="008B0704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218C" w:rsidRPr="008B0704" w:rsidRDefault="009F61FF" w:rsidP="00FD218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t>Повторение по теме «Решение задач в два действия»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D218C" w:rsidRDefault="00AB7C77" w:rsidP="00FD218C">
            <w:r>
              <w:t>Учебник стр. 73-74</w:t>
            </w:r>
          </w:p>
          <w:p w:rsidR="00FD218C" w:rsidRDefault="00B73776" w:rsidP="00FD218C">
            <w:r>
              <w:t>з</w:t>
            </w:r>
            <w:r w:rsidR="006F45A3">
              <w:t xml:space="preserve">адания № 2,3 </w:t>
            </w:r>
            <w:r w:rsidR="00FD218C">
              <w:t xml:space="preserve"> выполнить в тетради.</w:t>
            </w:r>
          </w:p>
          <w:p w:rsidR="00FD218C" w:rsidRDefault="00AB7C77" w:rsidP="00FD218C">
            <w:r>
              <w:t>Рабочая тетрадь стр. 77 №1,2,3,4</w:t>
            </w:r>
            <w:r w:rsidR="00FD218C">
              <w:t>, выполнить задания.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FD218C" w:rsidRPr="008B0704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игрока и передвижения. Удар внутренней стороной стопы («щечкой») по мячу, катящемуся навстречу. Остановка мяча.</w:t>
            </w:r>
          </w:p>
        </w:tc>
        <w:tc>
          <w:tcPr>
            <w:tcW w:w="2905" w:type="dxa"/>
          </w:tcPr>
          <w:p w:rsidR="00FD218C" w:rsidRDefault="00513F05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Выполнение ОРУ </w:t>
            </w:r>
          </w:p>
          <w:p w:rsidR="00513F05" w:rsidRPr="008B0704" w:rsidRDefault="00513F05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513F05" w:rsidRPr="0085149E" w:rsidRDefault="00513F05" w:rsidP="00513F05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513F05" w:rsidP="00513F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10.00-10.30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FD218C" w:rsidRPr="008B0704" w:rsidRDefault="005F095F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 xml:space="preserve">Разделительный мягкий </w:t>
            </w:r>
            <w:r>
              <w:lastRenderedPageBreak/>
              <w:t>знак.</w:t>
            </w:r>
          </w:p>
        </w:tc>
        <w:tc>
          <w:tcPr>
            <w:tcW w:w="2905" w:type="dxa"/>
          </w:tcPr>
          <w:p w:rsidR="00FD218C" w:rsidRDefault="000B5343" w:rsidP="00FD218C">
            <w:r>
              <w:lastRenderedPageBreak/>
              <w:t xml:space="preserve"> </w:t>
            </w:r>
            <w:r w:rsidR="002067B3">
              <w:t xml:space="preserve">Учебник стр. 101-102 </w:t>
            </w:r>
            <w:r w:rsidR="002067B3">
              <w:lastRenderedPageBreak/>
              <w:t>упр.</w:t>
            </w:r>
            <w:r w:rsidR="000D2F0A">
              <w:t>198,199</w:t>
            </w:r>
            <w:r w:rsidR="002067B3">
              <w:t xml:space="preserve"> </w:t>
            </w:r>
            <w:r>
              <w:t>устно</w:t>
            </w:r>
            <w:r w:rsidR="00FD218C">
              <w:t>.</w:t>
            </w:r>
          </w:p>
          <w:p w:rsidR="00FD218C" w:rsidRDefault="002067B3" w:rsidP="00FD218C">
            <w:r>
              <w:t xml:space="preserve">Упр. 200 </w:t>
            </w:r>
            <w:r w:rsidR="00FD218C">
              <w:t>выполнить в тетради.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дня</w:t>
            </w:r>
          </w:p>
        </w:tc>
      </w:tr>
      <w:tr w:rsidR="00705063" w:rsidRPr="008B0704" w:rsidTr="00705063">
        <w:trPr>
          <w:trHeight w:val="690"/>
        </w:trPr>
        <w:tc>
          <w:tcPr>
            <w:tcW w:w="1218" w:type="dxa"/>
            <w:vMerge w:val="restart"/>
          </w:tcPr>
          <w:p w:rsidR="00705063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705063" w:rsidRPr="00BD3C70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2407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bottom w:val="single" w:sz="4" w:space="0" w:color="auto"/>
              <w:right w:val="single" w:sz="4" w:space="0" w:color="000000"/>
            </w:tcBorders>
          </w:tcPr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рус</w:t>
            </w: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r>
              <w:t>Как можно играть звуками.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auto"/>
            </w:tcBorders>
          </w:tcPr>
          <w:p w:rsidR="00705063" w:rsidRPr="008B0704" w:rsidRDefault="00705063" w:rsidP="00B7377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рассказ на стр.32. Составить рассказ. Задание 9.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5063" w:rsidRPr="0085149E" w:rsidRDefault="00705063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705063" w:rsidRPr="0085149E" w:rsidRDefault="00705063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05063" w:rsidRPr="008B0704" w:rsidTr="00705063">
        <w:trPr>
          <w:trHeight w:val="1080"/>
        </w:trPr>
        <w:tc>
          <w:tcPr>
            <w:tcW w:w="1218" w:type="dxa"/>
            <w:vMerge/>
          </w:tcPr>
          <w:p w:rsidR="00705063" w:rsidRPr="008B0704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right w:val="single" w:sz="4" w:space="0" w:color="000000"/>
            </w:tcBorders>
          </w:tcPr>
          <w:p w:rsidR="00705063" w:rsidRPr="00705063" w:rsidRDefault="00705063" w:rsidP="007050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Язык тат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5063" w:rsidRPr="005331C1" w:rsidRDefault="005331C1" w:rsidP="00FD218C">
            <w:pPr>
              <w:rPr>
                <w:rFonts w:ascii="Times New Roman" w:hAnsi="Times New Roman" w:cs="Times New Roman"/>
              </w:rPr>
            </w:pPr>
            <w:r w:rsidRPr="005331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Знакомство с названиями посуды / Савыт-саба исемнәре белән танышу.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000000"/>
            </w:tcBorders>
          </w:tcPr>
          <w:p w:rsidR="00705063" w:rsidRDefault="005331C1" w:rsidP="00B73776">
            <w:r>
              <w:rPr>
                <w:rFonts w:ascii="Times New Roman" w:eastAsia="Times New Roman" w:hAnsi="Times New Roman" w:cs="Times New Roman"/>
              </w:rPr>
              <w:t>1.</w:t>
            </w:r>
            <w:r w:rsidRPr="00506A43">
              <w:rPr>
                <w:rFonts w:ascii="Times New Roman" w:eastAsia="Times New Roman" w:hAnsi="Times New Roman" w:cs="Times New Roman"/>
              </w:rPr>
              <w:t>Просмотреть урок  «</w:t>
            </w:r>
            <w:r w:rsidR="00E16CDB">
              <w:rPr>
                <w:rFonts w:ascii="Times New Roman" w:eastAsia="Times New Roman" w:hAnsi="Times New Roman" w:cs="Times New Roman"/>
              </w:rPr>
              <w:t>Посуда</w:t>
            </w:r>
            <w:r>
              <w:rPr>
                <w:rFonts w:ascii="Times New Roman" w:eastAsia="Times New Roman" w:hAnsi="Times New Roman" w:cs="Times New Roman"/>
              </w:rPr>
              <w:t xml:space="preserve"> »</w:t>
            </w:r>
            <w:r w:rsidR="00E16CDB">
              <w:rPr>
                <w:rFonts w:ascii="Times New Roman" w:eastAsia="Times New Roman" w:hAnsi="Times New Roman" w:cs="Times New Roman"/>
              </w:rPr>
              <w:t xml:space="preserve">  стр.74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6A43">
              <w:rPr>
                <w:rFonts w:ascii="Times New Roman" w:eastAsia="Times New Roman" w:hAnsi="Times New Roman" w:cs="Times New Roman"/>
              </w:rPr>
              <w:t xml:space="preserve"> по ссылке</w:t>
            </w:r>
            <w:r>
              <w:t xml:space="preserve"> </w:t>
            </w:r>
            <w:hyperlink r:id="rId10" w:history="1">
              <w:r w:rsidRPr="005331C1">
                <w:rPr>
                  <w:color w:val="0000FF"/>
                  <w:u w:val="single"/>
                </w:rPr>
                <w:t>https://www.youtube.com/watch?v=2Wj_bXSbNog&amp;list=PLONXFCpU2bbFp1ZZ0Y_2EcYFOBBWnwNQq&amp;index=67</w:t>
              </w:r>
            </w:hyperlink>
          </w:p>
          <w:p w:rsidR="00E16CDB" w:rsidRDefault="00E16CDB" w:rsidP="00B73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DB">
              <w:rPr>
                <w:rFonts w:ascii="Times New Roman" w:hAnsi="Times New Roman" w:cs="Times New Roman"/>
                <w:sz w:val="24"/>
                <w:szCs w:val="24"/>
              </w:rPr>
              <w:t>2. Запомнить названия посуды на  стр.74</w:t>
            </w:r>
          </w:p>
          <w:p w:rsidR="00E16CDB" w:rsidRPr="00E16CDB" w:rsidRDefault="00E16CDB" w:rsidP="00B73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Выполнить на стр.74 задание 2(устно)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16CDB" w:rsidRDefault="00E16CDB" w:rsidP="00E16CDB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Видеозвонок по</w:t>
            </w:r>
          </w:p>
          <w:p w:rsidR="00705063" w:rsidRDefault="00E16CDB" w:rsidP="00E16CDB">
            <w:pPr>
              <w:rPr>
                <w:rFonts w:ascii="Times New Roman" w:eastAsia="Times New Roman" w:hAnsi="Times New Roman" w:cs="Times New Roman"/>
                <w:color w:val="002060"/>
              </w:rPr>
            </w:pPr>
            <w:proofErr w:type="spellStart"/>
            <w:r w:rsidRPr="003E0A00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705063" w:rsidRDefault="00E16CDB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D218C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FD218C" w:rsidRPr="008B0704" w:rsidRDefault="009F61FF" w:rsidP="00E6092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="00FD218C" w:rsidRPr="008B0704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218C" w:rsidRPr="008B0704" w:rsidRDefault="009F61FF" w:rsidP="00FD218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t>Повторение по теме «Решение задач в два действия»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FD218C" w:rsidRDefault="00AB7C77" w:rsidP="00FD218C">
            <w:r>
              <w:t>Учебник стр. 74-75</w:t>
            </w:r>
            <w:r w:rsidR="00FD218C">
              <w:t>.</w:t>
            </w:r>
          </w:p>
          <w:p w:rsidR="00FD218C" w:rsidRDefault="006F45A3" w:rsidP="00FD218C">
            <w:r>
              <w:t xml:space="preserve">Задания № 1 устно, №2 </w:t>
            </w:r>
            <w:r w:rsidR="00FD218C">
              <w:t>выполнить в тетради.</w:t>
            </w:r>
          </w:p>
          <w:p w:rsidR="00FD218C" w:rsidRDefault="006F45A3" w:rsidP="00FD218C">
            <w:r>
              <w:t>Рабочая тетрадь</w:t>
            </w:r>
            <w:r w:rsidR="00AB7C77">
              <w:t xml:space="preserve"> стр. 79 № </w:t>
            </w:r>
            <w:r>
              <w:t>5</w:t>
            </w:r>
            <w:r w:rsidR="00FD218C">
              <w:t>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FD218C" w:rsidRPr="00852FEC" w:rsidRDefault="00852FEC" w:rsidP="00852F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Полеты птиц. </w:t>
            </w:r>
          </w:p>
        </w:tc>
        <w:tc>
          <w:tcPr>
            <w:tcW w:w="2905" w:type="dxa"/>
          </w:tcPr>
          <w:p w:rsidR="00FD218C" w:rsidRPr="008B0704" w:rsidRDefault="00852FE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изделие: мозаика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Попуга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FD218C" w:rsidRPr="008B0704" w:rsidRDefault="00852FEC" w:rsidP="00FD218C">
            <w:pPr>
              <w:rPr>
                <w:rFonts w:ascii="Times New Roman" w:eastAsia="Times New Roman" w:hAnsi="Times New Roman" w:cs="Times New Roman"/>
              </w:rPr>
            </w:pPr>
            <w:r w:rsidRPr="00852FEC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52FE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FD218C" w:rsidRPr="008B0704" w:rsidRDefault="00852FE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FD218C" w:rsidRPr="008B0704" w:rsidTr="008B0704">
        <w:tc>
          <w:tcPr>
            <w:tcW w:w="1218" w:type="dxa"/>
          </w:tcPr>
          <w:p w:rsidR="00FD218C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D218C" w:rsidRPr="008B0704" w:rsidRDefault="00FD218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218C" w:rsidRPr="008B0704" w:rsidRDefault="005F095F" w:rsidP="005F095F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t>Природа России. Отдыхаем без опасности</w:t>
            </w:r>
          </w:p>
        </w:tc>
        <w:tc>
          <w:tcPr>
            <w:tcW w:w="2905" w:type="dxa"/>
          </w:tcPr>
          <w:p w:rsidR="00BE1795" w:rsidRDefault="00BE1795" w:rsidP="00307F47">
            <w:r>
              <w:t>Учебник 50-51</w:t>
            </w:r>
          </w:p>
          <w:p w:rsidR="00307F47" w:rsidRDefault="00BE1795" w:rsidP="00307F47">
            <w:r>
              <w:t>Прочитать, ответить на вопрос.</w:t>
            </w:r>
          </w:p>
          <w:p w:rsidR="00FD218C" w:rsidRDefault="00BE1795" w:rsidP="00FD218C">
            <w:r>
              <w:t>Рабочая тетрадь стр. 40-41</w:t>
            </w:r>
            <w:r w:rsidR="00FD218C">
              <w:t xml:space="preserve"> задания выполнить.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</w:t>
            </w:r>
            <w:proofErr w:type="spellStart"/>
            <w:r w:rsidRPr="0085149E">
              <w:rPr>
                <w:rFonts w:ascii="Times New Roman" w:eastAsia="Times New Roman" w:hAnsi="Times New Roman" w:cs="Times New Roman"/>
                <w:color w:val="002060"/>
              </w:rPr>
              <w:t>WhatsApp</w:t>
            </w:r>
            <w:proofErr w:type="spellEnd"/>
          </w:p>
          <w:p w:rsidR="00FD218C" w:rsidRPr="0085149E" w:rsidRDefault="00FD218C" w:rsidP="00FD218C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D218C" w:rsidRPr="008B0704" w:rsidRDefault="00FD218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05063" w:rsidRPr="008B0704" w:rsidTr="00705063">
        <w:trPr>
          <w:trHeight w:val="720"/>
        </w:trPr>
        <w:tc>
          <w:tcPr>
            <w:tcW w:w="1218" w:type="dxa"/>
            <w:vMerge w:val="restart"/>
          </w:tcPr>
          <w:p w:rsidR="00705063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705063" w:rsidRPr="00BD3C70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(родное) рус.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705063" w:rsidRPr="008B0704" w:rsidRDefault="00705063" w:rsidP="00216679">
            <w:pPr>
              <w:rPr>
                <w:rFonts w:ascii="Times New Roman" w:eastAsia="Times New Roman" w:hAnsi="Times New Roman" w:cs="Times New Roman"/>
              </w:rPr>
            </w:pPr>
            <w:r>
              <w:t>Богатырские сказки, былины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705063" w:rsidRPr="008B0704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былину. Ответить на вопросы.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5063" w:rsidRPr="00827CA8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B7377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705063" w:rsidRPr="008B0704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705063" w:rsidRPr="008B0704" w:rsidTr="00705063">
        <w:trPr>
          <w:trHeight w:val="1320"/>
        </w:trPr>
        <w:tc>
          <w:tcPr>
            <w:tcW w:w="1218" w:type="dxa"/>
            <w:vMerge/>
          </w:tcPr>
          <w:p w:rsidR="00705063" w:rsidRPr="008B0704" w:rsidRDefault="00705063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.(родное) тат.</w:t>
            </w:r>
          </w:p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  <w:p w:rsidR="00705063" w:rsidRDefault="00705063" w:rsidP="00FD21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705063" w:rsidRPr="00E16CDB" w:rsidRDefault="00E16CDB" w:rsidP="00216679">
            <w:pPr>
              <w:rPr>
                <w:rFonts w:ascii="Times New Roman" w:hAnsi="Times New Roman" w:cs="Times New Roman"/>
              </w:rPr>
            </w:pPr>
            <w:r w:rsidRPr="00E16CDB">
              <w:rPr>
                <w:rFonts w:ascii="Times New Roman" w:hAnsi="Times New Roman" w:cs="Times New Roman"/>
                <w:lang w:val="tt-RU"/>
              </w:rPr>
              <w:t>Весенние звуки.По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16CDB">
              <w:rPr>
                <w:rFonts w:ascii="Times New Roman" w:hAnsi="Times New Roman" w:cs="Times New Roman"/>
                <w:lang w:val="tt-RU"/>
              </w:rPr>
              <w:t>Г.Тукаю / Язгы</w:t>
            </w:r>
            <w:r w:rsidRPr="00E16CD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16CDB">
              <w:rPr>
                <w:rFonts w:ascii="Times New Roman" w:hAnsi="Times New Roman" w:cs="Times New Roman"/>
                <w:lang w:val="tt-RU"/>
              </w:rPr>
              <w:t>авазлар.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705063" w:rsidRDefault="00432AD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 и понять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05063" w:rsidRDefault="00432ADC" w:rsidP="00FD21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учителю родного языка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705063" w:rsidRDefault="00432ADC" w:rsidP="00FD21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  <w:bookmarkStart w:id="0" w:name="_GoBack"/>
            <w:bookmarkEnd w:id="0"/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AB2" w:rsidRDefault="00FA3AB2" w:rsidP="002067B3">
      <w:pPr>
        <w:spacing w:after="0" w:line="240" w:lineRule="auto"/>
      </w:pPr>
      <w:r>
        <w:separator/>
      </w:r>
    </w:p>
  </w:endnote>
  <w:endnote w:type="continuationSeparator" w:id="0">
    <w:p w:rsidR="00FA3AB2" w:rsidRDefault="00FA3AB2" w:rsidP="00206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AB2" w:rsidRDefault="00FA3AB2" w:rsidP="002067B3">
      <w:pPr>
        <w:spacing w:after="0" w:line="240" w:lineRule="auto"/>
      </w:pPr>
      <w:r>
        <w:separator/>
      </w:r>
    </w:p>
  </w:footnote>
  <w:footnote w:type="continuationSeparator" w:id="0">
    <w:p w:rsidR="00FA3AB2" w:rsidRDefault="00FA3AB2" w:rsidP="002067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EE4"/>
    <w:rsid w:val="00035302"/>
    <w:rsid w:val="000A4BB7"/>
    <w:rsid w:val="000B5343"/>
    <w:rsid w:val="000D2F0A"/>
    <w:rsid w:val="00144251"/>
    <w:rsid w:val="001D1CF6"/>
    <w:rsid w:val="002067B3"/>
    <w:rsid w:val="00216679"/>
    <w:rsid w:val="002C18A8"/>
    <w:rsid w:val="002C47B5"/>
    <w:rsid w:val="00307F47"/>
    <w:rsid w:val="0033441C"/>
    <w:rsid w:val="00387EE4"/>
    <w:rsid w:val="003A0C6C"/>
    <w:rsid w:val="003C6475"/>
    <w:rsid w:val="00427974"/>
    <w:rsid w:val="00432ADC"/>
    <w:rsid w:val="004D4C5A"/>
    <w:rsid w:val="00513F05"/>
    <w:rsid w:val="00520E6F"/>
    <w:rsid w:val="005331C1"/>
    <w:rsid w:val="0057233C"/>
    <w:rsid w:val="005F095F"/>
    <w:rsid w:val="005F2E02"/>
    <w:rsid w:val="006971FC"/>
    <w:rsid w:val="006F45A3"/>
    <w:rsid w:val="00705063"/>
    <w:rsid w:val="007632D7"/>
    <w:rsid w:val="00827CA8"/>
    <w:rsid w:val="00852FEC"/>
    <w:rsid w:val="008B0704"/>
    <w:rsid w:val="00901F2A"/>
    <w:rsid w:val="009163DF"/>
    <w:rsid w:val="00946E7D"/>
    <w:rsid w:val="009F61FF"/>
    <w:rsid w:val="00A32407"/>
    <w:rsid w:val="00A60227"/>
    <w:rsid w:val="00AB7C77"/>
    <w:rsid w:val="00B102D6"/>
    <w:rsid w:val="00B73776"/>
    <w:rsid w:val="00BB0914"/>
    <w:rsid w:val="00BD3C70"/>
    <w:rsid w:val="00BE1795"/>
    <w:rsid w:val="00C46B67"/>
    <w:rsid w:val="00D82FA7"/>
    <w:rsid w:val="00D8432A"/>
    <w:rsid w:val="00DD041F"/>
    <w:rsid w:val="00E16CDB"/>
    <w:rsid w:val="00E60928"/>
    <w:rsid w:val="00E748AD"/>
    <w:rsid w:val="00F15344"/>
    <w:rsid w:val="00F271E0"/>
    <w:rsid w:val="00F404F8"/>
    <w:rsid w:val="00F82357"/>
    <w:rsid w:val="00FA3AB2"/>
    <w:rsid w:val="00FD218C"/>
    <w:rsid w:val="00FD3ED7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header"/>
    <w:basedOn w:val="a"/>
    <w:link w:val="a9"/>
    <w:uiPriority w:val="99"/>
    <w:unhideWhenUsed/>
    <w:rsid w:val="00206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67B3"/>
  </w:style>
  <w:style w:type="paragraph" w:styleId="aa">
    <w:name w:val="footer"/>
    <w:basedOn w:val="a"/>
    <w:link w:val="ab"/>
    <w:uiPriority w:val="99"/>
    <w:unhideWhenUsed/>
    <w:rsid w:val="00206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67B3"/>
  </w:style>
  <w:style w:type="character" w:styleId="ac">
    <w:name w:val="Hyperlink"/>
    <w:basedOn w:val="a0"/>
    <w:uiPriority w:val="99"/>
    <w:unhideWhenUsed/>
    <w:rsid w:val="00852F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UlNhoXi_a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2Wj_bXSbNog&amp;list=PLONXFCpU2bbFp1ZZ0Y_2EcYFOBBWnwNQq&amp;index=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ysImd8_xcE&amp;list=PLONXFCpU2bbFp1ZZ0Y_2EcYFOBBWnwNQq&amp;index=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мисс сорокина</cp:lastModifiedBy>
  <cp:revision>42</cp:revision>
  <dcterms:created xsi:type="dcterms:W3CDTF">2020-04-07T10:42:00Z</dcterms:created>
  <dcterms:modified xsi:type="dcterms:W3CDTF">2020-04-16T20:18:00Z</dcterms:modified>
</cp:coreProperties>
</file>